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32" w:rsidRDefault="00ED3189">
      <w:pPr>
        <w:rPr>
          <w:sz w:val="40"/>
          <w:szCs w:val="40"/>
        </w:rPr>
        <w:sectPr w:rsidR="00761532">
          <w:pgSz w:w="12240" w:h="15840"/>
          <w:pgMar w:top="360" w:right="360" w:bottom="360" w:left="360" w:header="720" w:footer="720" w:gutter="0"/>
          <w:pgNumType w:start="1"/>
          <w:cols w:num="2" w:space="720" w:equalWidth="0">
            <w:col w:w="5400" w:space="720"/>
            <w:col w:w="5400" w:space="0"/>
          </w:cols>
        </w:sect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noProof/>
          <w:sz w:val="40"/>
          <w:szCs w:val="40"/>
        </w:rPr>
        <w:drawing>
          <wp:inline distT="0" distB="0" distL="114300" distR="114300">
            <wp:extent cx="1252855" cy="1715770"/>
            <wp:effectExtent l="0" t="0" r="0" b="0"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715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203200</wp:posOffset>
                </wp:positionV>
                <wp:extent cx="1628775" cy="13588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2500" y="3094200"/>
                          <a:ext cx="1647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61532" w:rsidRDefault="00ED3189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</w:rPr>
                              <w:t xml:space="preserve">Dr. Troy </w:t>
                            </w:r>
                            <w:proofErr w:type="spellStart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</w:rPr>
                              <w:t>Friedersdorf</w:t>
                            </w:r>
                            <w:proofErr w:type="spellEnd"/>
                          </w:p>
                          <w:p w:rsidR="00761532" w:rsidRDefault="00ED3189">
                            <w:pPr>
                              <w:ind w:firstLine="720"/>
                              <w:jc w:val="right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18"/>
                              </w:rPr>
                              <w:t xml:space="preserve"> Superintendent</w:t>
                            </w:r>
                          </w:p>
                          <w:p w:rsidR="00761532" w:rsidRDefault="00761532">
                            <w:pPr>
                              <w:jc w:val="right"/>
                              <w:textDirection w:val="btLr"/>
                            </w:pPr>
                          </w:p>
                          <w:p w:rsidR="00761532" w:rsidRDefault="00ED3189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</w:rPr>
                              <w:t>Mrs. Linda Jones</w:t>
                            </w:r>
                          </w:p>
                          <w:p w:rsidR="00761532" w:rsidRDefault="00ED3189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18"/>
                              </w:rPr>
                              <w:t>Director of Business</w:t>
                            </w:r>
                          </w:p>
                          <w:p w:rsidR="00761532" w:rsidRDefault="00761532">
                            <w:pPr>
                              <w:jc w:val="right"/>
                              <w:textDirection w:val="btLr"/>
                            </w:pPr>
                          </w:p>
                          <w:p w:rsidR="00761532" w:rsidRDefault="00ED3189">
                            <w:pPr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12pt;margin-top:16pt;width:128.25pt;height:10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" stroked="f">
                <v:textbox inset="2.53958mm,1.2694mm,2.53958mm,1.2694mm">
                  <w:txbxContent>
                    <w:p w:rsidR="00761532" w:rsidRDefault="00ED3189">
                      <w:pPr>
                        <w:jc w:val="right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</w:rPr>
                        <w:t xml:space="preserve">Dr. Troy </w:t>
                      </w:r>
                      <w:proofErr w:type="spellStart"/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</w:rPr>
                        <w:t>Friedersdorf</w:t>
                      </w:r>
                      <w:proofErr w:type="spellEnd"/>
                    </w:p>
                    <w:p w:rsidR="00761532" w:rsidRDefault="00ED3189">
                      <w:pPr>
                        <w:ind w:firstLine="720"/>
                        <w:jc w:val="right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18"/>
                        </w:rPr>
                        <w:t xml:space="preserve"> Superintendent</w:t>
                      </w:r>
                    </w:p>
                    <w:p w:rsidR="00761532" w:rsidRDefault="00761532">
                      <w:pPr>
                        <w:jc w:val="right"/>
                        <w:textDirection w:val="btLr"/>
                      </w:pPr>
                    </w:p>
                    <w:p w:rsidR="00761532" w:rsidRDefault="00ED3189">
                      <w:pPr>
                        <w:jc w:val="right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</w:rPr>
                        <w:t>Mrs. Linda Jones</w:t>
                      </w:r>
                    </w:p>
                    <w:p w:rsidR="00761532" w:rsidRDefault="00ED3189">
                      <w:pPr>
                        <w:jc w:val="right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18"/>
                        </w:rPr>
                        <w:t>Director of Business</w:t>
                      </w:r>
                    </w:p>
                    <w:p w:rsidR="00761532" w:rsidRDefault="00761532">
                      <w:pPr>
                        <w:jc w:val="right"/>
                        <w:textDirection w:val="btLr"/>
                      </w:pPr>
                    </w:p>
                    <w:p w:rsidR="00761532" w:rsidRDefault="00ED3189">
                      <w:pPr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1549400</wp:posOffset>
                </wp:positionV>
                <wp:extent cx="1524000" cy="26479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666653"/>
                          <a:ext cx="14859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61532" w:rsidRDefault="00ED31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i/>
                                <w:color w:val="000000"/>
                                <w:sz w:val="16"/>
                              </w:rPr>
                              <w:t>The Hope of Our Country</w:t>
                            </w:r>
                          </w:p>
                          <w:p w:rsidR="00761532" w:rsidRDefault="007615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7" style="position:absolute;margin-left:-9pt;margin-top:122pt;width:120pt;height:2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" stroked="f">
                <v:textbox inset="2.53958mm,1.2694mm,2.53958mm,1.2694mm">
                  <w:txbxContent>
                    <w:p w:rsidR="00761532" w:rsidRDefault="00ED3189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i/>
                          <w:color w:val="000000"/>
                          <w:sz w:val="16"/>
                        </w:rPr>
                        <w:t>The Hope of Our Country</w:t>
                      </w:r>
                    </w:p>
                    <w:p w:rsidR="00761532" w:rsidRDefault="0076153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4038600" cy="1881549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037050"/>
                          <a:ext cx="4000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61532" w:rsidRDefault="00ED31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36"/>
                              </w:rPr>
                              <w:t xml:space="preserve">Elwood Community </w:t>
                            </w:r>
                          </w:p>
                          <w:p w:rsidR="00761532" w:rsidRDefault="00ED31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36"/>
                              </w:rPr>
                              <w:t>School Corporation</w:t>
                            </w:r>
                          </w:p>
                          <w:p w:rsidR="00761532" w:rsidRDefault="00ED31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4"/>
                              </w:rPr>
                              <w:t>1306 N. Anderson St.</w:t>
                            </w:r>
                          </w:p>
                          <w:p w:rsidR="00761532" w:rsidRDefault="00ED31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4"/>
                              </w:rPr>
                              <w:t>Elwood, IN 46036</w:t>
                            </w:r>
                          </w:p>
                          <w:p w:rsidR="00761532" w:rsidRDefault="00ED31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4"/>
                              </w:rPr>
                              <w:t>Phone: (765) 552-9861</w:t>
                            </w:r>
                          </w:p>
                          <w:p w:rsidR="00761532" w:rsidRDefault="00ED31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4"/>
                              </w:rPr>
                              <w:t>Fax:  (765) 552-8088</w:t>
                            </w:r>
                          </w:p>
                          <w:p w:rsidR="00761532" w:rsidRDefault="00761532">
                            <w:pPr>
                              <w:jc w:val="center"/>
                              <w:textDirection w:val="btLr"/>
                            </w:pPr>
                          </w:p>
                          <w:p w:rsidR="00761532" w:rsidRDefault="00761532">
                            <w:pPr>
                              <w:jc w:val="center"/>
                              <w:textDirection w:val="btLr"/>
                            </w:pPr>
                          </w:p>
                          <w:p w:rsidR="00761532" w:rsidRDefault="007615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8" style="position:absolute;margin-left:95pt;margin-top:0;width:318pt;height:14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" stroked="f">
                <v:textbox inset="2.53958mm,1.2694mm,2.53958mm,1.2694mm">
                  <w:txbxContent>
                    <w:p w:rsidR="00761532" w:rsidRDefault="00ED3189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36"/>
                        </w:rPr>
                        <w:t xml:space="preserve">Elwood Community </w:t>
                      </w:r>
                    </w:p>
                    <w:p w:rsidR="00761532" w:rsidRDefault="00ED3189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36"/>
                        </w:rPr>
                        <w:t>School Corporation</w:t>
                      </w:r>
                    </w:p>
                    <w:p w:rsidR="00761532" w:rsidRDefault="00ED3189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4"/>
                        </w:rPr>
                        <w:t>1306 N. Anderson St.</w:t>
                      </w:r>
                    </w:p>
                    <w:p w:rsidR="00761532" w:rsidRDefault="00ED3189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4"/>
                        </w:rPr>
                        <w:t>Elwood, IN 46036</w:t>
                      </w:r>
                    </w:p>
                    <w:p w:rsidR="00761532" w:rsidRDefault="00ED3189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4"/>
                        </w:rPr>
                        <w:t>Phone: (765) 552-9861</w:t>
                      </w:r>
                    </w:p>
                    <w:p w:rsidR="00761532" w:rsidRDefault="00ED3189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4"/>
                        </w:rPr>
                        <w:t>Fax:  (765) 552-8088</w:t>
                      </w:r>
                    </w:p>
                    <w:p w:rsidR="00761532" w:rsidRDefault="00761532">
                      <w:pPr>
                        <w:jc w:val="center"/>
                        <w:textDirection w:val="btLr"/>
                      </w:pPr>
                    </w:p>
                    <w:p w:rsidR="00761532" w:rsidRDefault="00761532">
                      <w:pPr>
                        <w:jc w:val="center"/>
                        <w:textDirection w:val="btLr"/>
                      </w:pPr>
                    </w:p>
                    <w:p w:rsidR="00761532" w:rsidRDefault="0076153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61532" w:rsidRDefault="00761532">
      <w:pPr>
        <w:ind w:firstLine="720"/>
        <w:jc w:val="center"/>
        <w:rPr>
          <w:rFonts w:ascii="Arial" w:eastAsia="Arial" w:hAnsi="Arial" w:cs="Arial"/>
          <w:sz w:val="28"/>
          <w:szCs w:val="28"/>
        </w:rPr>
      </w:pPr>
    </w:p>
    <w:p w:rsidR="00761532" w:rsidRDefault="00ED3189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2022-2023 Pay Schedule</w:t>
      </w:r>
    </w:p>
    <w:p w:rsidR="00761532" w:rsidRDefault="00ED3189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Classified Employee</w:t>
      </w:r>
    </w:p>
    <w:p w:rsidR="00761532" w:rsidRDefault="00761532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tbl>
      <w:tblPr>
        <w:tblStyle w:val="a0"/>
        <w:tblW w:w="8610" w:type="dxa"/>
        <w:jc w:val="center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835"/>
        <w:gridCol w:w="3015"/>
      </w:tblGrid>
      <w:tr w:rsidR="00761532">
        <w:trPr>
          <w:jc w:val="center"/>
        </w:trPr>
        <w:tc>
          <w:tcPr>
            <w:tcW w:w="2760" w:type="dxa"/>
            <w:tcBorders>
              <w:bottom w:val="single" w:sz="4" w:space="0" w:color="B7B7B7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Payroll Date</w:t>
            </w:r>
          </w:p>
        </w:tc>
        <w:tc>
          <w:tcPr>
            <w:tcW w:w="2835" w:type="dxa"/>
            <w:tcBorders>
              <w:bottom w:val="single" w:sz="4" w:space="0" w:color="B7B7B7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Week 1 Ending</w:t>
            </w:r>
          </w:p>
        </w:tc>
        <w:tc>
          <w:tcPr>
            <w:tcW w:w="3015" w:type="dxa"/>
            <w:tcBorders>
              <w:bottom w:val="single" w:sz="4" w:space="0" w:color="B7B7B7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Week 2 Ending</w:t>
            </w:r>
          </w:p>
        </w:tc>
      </w:tr>
      <w:tr w:rsidR="00761532">
        <w:trPr>
          <w:trHeight w:val="360"/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 19, 2022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July 31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August 7 </w:t>
            </w:r>
          </w:p>
        </w:tc>
      </w:tr>
      <w:tr w:rsidR="00761532">
        <w:trPr>
          <w:trHeight w:val="345"/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September 2, 2022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August 14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August 21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September 16, 2022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August 28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September 4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September 30, 2022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September 11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September 18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 14, 2022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September 25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October 2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 28, 2022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October 9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October 16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November 11, 2022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October 23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October 30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November 25, 2022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November 6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November 13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December 9, 2022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November 20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November 27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December 23, 2022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December 4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December 11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January 6, 2023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December 18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December 25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January 20, 2023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January 1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January 8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February 3, 2023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January 15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January 22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February 17, 2023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January 29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February 5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March 3, 2023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February 12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February 19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March 17, 2023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February 26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March 5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March 31, 2023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March 12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March 19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April 14, 2023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March 26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April 2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April 28, 2023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April 9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April 16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 12, 2023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April 23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April 30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 26, 2023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May 7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May 14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June 9, 2023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May 21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May 28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June 23, 2023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June 4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June 11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July 7, 2023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June 18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June 25 </w:t>
            </w:r>
          </w:p>
        </w:tc>
      </w:tr>
      <w:tr w:rsidR="00761532">
        <w:trPr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July 21, 2023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July 2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July 9 </w:t>
            </w:r>
          </w:p>
        </w:tc>
      </w:tr>
      <w:tr w:rsidR="00761532">
        <w:trPr>
          <w:trHeight w:val="300"/>
          <w:jc w:val="center"/>
        </w:trPr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 4, 2023</w:t>
            </w:r>
          </w:p>
        </w:tc>
        <w:tc>
          <w:tcPr>
            <w:tcW w:w="28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July 16 </w:t>
            </w:r>
          </w:p>
        </w:tc>
        <w:tc>
          <w:tcPr>
            <w:tcW w:w="30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32" w:rsidRDefault="00ED3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July 23 </w:t>
            </w:r>
          </w:p>
        </w:tc>
      </w:tr>
    </w:tbl>
    <w:p w:rsidR="00761532" w:rsidRDefault="00761532">
      <w:pPr>
        <w:rPr>
          <w:rFonts w:ascii="Arial" w:eastAsia="Arial" w:hAnsi="Arial" w:cs="Arial"/>
        </w:rPr>
      </w:pPr>
    </w:p>
    <w:sectPr w:rsidR="00761532">
      <w:type w:val="continuous"/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32"/>
    <w:rsid w:val="00761532"/>
    <w:rsid w:val="00E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D8321-4042-44DC-A672-ADBC7151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E4BAA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AA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LUBAYfQXe1BPASXl9lml15gEpg==">AMUW2mWlwOKq7ZE4mR7BAEE+uMDIzVwFEOmkCSuuCq5LqLY6jAdLod6z2xGmTjyUMyAidagPHv32oIs+S0t9MuEPq9b81YCAhQHvxFQDy61YUBKrECDjlwStcQjQ9++ZD4LsUgaPauwl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Jones</dc:creator>
  <cp:lastModifiedBy>Linda Jones</cp:lastModifiedBy>
  <cp:revision>2</cp:revision>
  <dcterms:created xsi:type="dcterms:W3CDTF">2022-04-19T14:36:00Z</dcterms:created>
  <dcterms:modified xsi:type="dcterms:W3CDTF">2022-04-19T14:36:00Z</dcterms:modified>
</cp:coreProperties>
</file>